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2987" w14:textId="77777777" w:rsidR="0024309B" w:rsidRDefault="0024309B" w:rsidP="0024309B">
      <w:pPr>
        <w:rPr>
          <w:rFonts w:ascii="標楷體" w:eastAsia="標楷體" w:hAnsi="標楷體"/>
          <w:sz w:val="32"/>
          <w:szCs w:val="32"/>
        </w:rPr>
      </w:pPr>
      <w:r w:rsidRPr="0024309B">
        <w:rPr>
          <w:rFonts w:ascii="標楷體" w:eastAsia="標楷體" w:hAnsi="標楷體" w:hint="eastAsia"/>
          <w:sz w:val="32"/>
          <w:szCs w:val="32"/>
        </w:rPr>
        <w:t>附件2：</w:t>
      </w:r>
    </w:p>
    <w:p w14:paraId="6C792197" w14:textId="4B27D528" w:rsidR="00942334" w:rsidRPr="0024309B" w:rsidRDefault="00393C94" w:rsidP="0024309B">
      <w:pPr>
        <w:jc w:val="center"/>
        <w:rPr>
          <w:rFonts w:ascii="標楷體" w:eastAsia="標楷體" w:hAnsi="標楷體"/>
          <w:sz w:val="32"/>
          <w:szCs w:val="32"/>
        </w:rPr>
      </w:pPr>
      <w:r w:rsidRPr="0024309B">
        <w:rPr>
          <w:rFonts w:ascii="標楷體" w:eastAsia="標楷體" w:hAnsi="標楷體" w:hint="eastAsia"/>
          <w:sz w:val="32"/>
          <w:szCs w:val="32"/>
        </w:rPr>
        <w:t>11</w:t>
      </w:r>
      <w:r w:rsidR="00A002F4">
        <w:rPr>
          <w:rFonts w:ascii="標楷體" w:eastAsia="標楷體" w:hAnsi="標楷體" w:hint="eastAsia"/>
          <w:sz w:val="32"/>
          <w:szCs w:val="32"/>
        </w:rPr>
        <w:t>2</w:t>
      </w:r>
      <w:r w:rsidR="001C1805">
        <w:rPr>
          <w:rFonts w:ascii="標楷體" w:eastAsia="標楷體" w:hAnsi="標楷體" w:hint="eastAsia"/>
          <w:sz w:val="32"/>
          <w:szCs w:val="32"/>
        </w:rPr>
        <w:t>年教育部品德教育特色學校</w:t>
      </w:r>
    </w:p>
    <w:p w14:paraId="7E0AA04D" w14:textId="77777777" w:rsidR="007458E7" w:rsidRPr="0024309B" w:rsidRDefault="00986C08" w:rsidP="001C1805">
      <w:pPr>
        <w:ind w:left="360"/>
        <w:jc w:val="center"/>
        <w:rPr>
          <w:rFonts w:ascii="標楷體" w:eastAsia="標楷體" w:hAnsi="標楷體"/>
          <w:sz w:val="32"/>
          <w:szCs w:val="32"/>
        </w:rPr>
      </w:pPr>
      <w:r w:rsidRPr="0024309B">
        <w:rPr>
          <w:rFonts w:ascii="標楷體" w:eastAsia="標楷體" w:hAnsi="標楷體" w:hint="eastAsia"/>
          <w:sz w:val="32"/>
          <w:szCs w:val="32"/>
        </w:rPr>
        <w:t>獎狀</w:t>
      </w:r>
      <w:r w:rsidR="007219ED" w:rsidRPr="0024309B">
        <w:rPr>
          <w:rFonts w:ascii="標楷體" w:eastAsia="標楷體" w:hAnsi="標楷體" w:hint="eastAsia"/>
          <w:sz w:val="32"/>
          <w:szCs w:val="32"/>
        </w:rPr>
        <w:t>名單</w:t>
      </w:r>
    </w:p>
    <w:p w14:paraId="78B4B350" w14:textId="77777777" w:rsidR="007219ED" w:rsidRDefault="007219ED" w:rsidP="007219ED">
      <w:pPr>
        <w:rPr>
          <w:rFonts w:ascii="標楷體" w:eastAsia="標楷體" w:hAnsi="標楷體"/>
          <w:sz w:val="26"/>
          <w:szCs w:val="26"/>
        </w:rPr>
      </w:pPr>
    </w:p>
    <w:tbl>
      <w:tblPr>
        <w:tblW w:w="87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1559"/>
        <w:gridCol w:w="1701"/>
        <w:gridCol w:w="1701"/>
        <w:gridCol w:w="1701"/>
        <w:gridCol w:w="1285"/>
      </w:tblGrid>
      <w:tr w:rsidR="007219ED" w:rsidRPr="007219ED" w14:paraId="55B971DA" w14:textId="77777777" w:rsidTr="0024309B">
        <w:trPr>
          <w:trHeight w:val="48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00251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75B9CF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66638FB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A4B58D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596D2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獎勵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07E3C2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7219ED" w:rsidRPr="007219ED" w14:paraId="72CDF111" w14:textId="77777777" w:rsidTr="0024309B">
        <w:trPr>
          <w:trHeight w:val="67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19315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847322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41A568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773809D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9EE5C" w14:textId="77777777" w:rsidR="007219ED" w:rsidRPr="007219ED" w:rsidRDefault="00986C08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</w:t>
            </w:r>
            <w:r w:rsidR="007219ED"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6F29C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DA2BC4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219ED" w:rsidRPr="007219ED" w14:paraId="0171E7A1" w14:textId="77777777" w:rsidTr="0024309B">
        <w:trPr>
          <w:trHeight w:val="67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60479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0673FE" w14:textId="77777777" w:rsidR="007219ED" w:rsidRPr="007219ED" w:rsidRDefault="007219ED" w:rsidP="00200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9CAF8A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0719EC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A55F0" w14:textId="77777777" w:rsidR="007219ED" w:rsidRPr="001A5018" w:rsidRDefault="00986C08" w:rsidP="001A501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</w:t>
            </w:r>
            <w:r w:rsidR="007219ED"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6F29C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3FC4E9" w14:textId="77777777" w:rsidR="007219ED" w:rsidRPr="007219ED" w:rsidRDefault="007219ED" w:rsidP="0020080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219ED" w:rsidRPr="007219ED" w14:paraId="5DDA793C" w14:textId="77777777" w:rsidTr="0024309B">
        <w:trPr>
          <w:trHeight w:val="67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CFBBD2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6520D7" w14:textId="77777777" w:rsidR="007219ED" w:rsidRPr="007219ED" w:rsidRDefault="007219ED" w:rsidP="00200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A983E7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36020F" w14:textId="77777777" w:rsidR="007219ED" w:rsidRPr="007219ED" w:rsidRDefault="007219ED" w:rsidP="002008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9CB92" w14:textId="77777777" w:rsidR="007219ED" w:rsidRPr="007219ED" w:rsidRDefault="00986C08" w:rsidP="00200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</w:t>
            </w:r>
            <w:r w:rsidR="007219ED" w:rsidRPr="007219E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6F29C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紙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037CE0" w14:textId="77777777" w:rsidR="007219ED" w:rsidRPr="007219ED" w:rsidRDefault="007219ED" w:rsidP="0020080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169E72A" w14:textId="77777777" w:rsidR="00942334" w:rsidRDefault="00942334" w:rsidP="007219ED">
      <w:pPr>
        <w:rPr>
          <w:rFonts w:ascii="標楷體" w:eastAsia="標楷體" w:hAnsi="標楷體"/>
        </w:rPr>
      </w:pPr>
    </w:p>
    <w:p w14:paraId="76D5ED1A" w14:textId="77777777" w:rsidR="00942334" w:rsidRDefault="00942334" w:rsidP="007219ED">
      <w:pPr>
        <w:rPr>
          <w:rFonts w:ascii="標楷體" w:eastAsia="標楷體" w:hAnsi="標楷體"/>
        </w:rPr>
      </w:pPr>
    </w:p>
    <w:p w14:paraId="07F5FD27" w14:textId="77777777" w:rsidR="00697168" w:rsidRPr="00942334" w:rsidRDefault="007219ED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942334">
        <w:rPr>
          <w:rFonts w:ascii="標楷體" w:eastAsia="標楷體" w:hAnsi="標楷體" w:hint="eastAsia"/>
          <w:sz w:val="28"/>
          <w:szCs w:val="28"/>
        </w:rPr>
        <w:t xml:space="preserve">承辦人:          </w:t>
      </w:r>
      <w:r w:rsidR="00CC462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42334">
        <w:rPr>
          <w:rFonts w:ascii="標楷體" w:eastAsia="標楷體" w:hAnsi="標楷體" w:hint="eastAsia"/>
          <w:sz w:val="28"/>
          <w:szCs w:val="28"/>
        </w:rPr>
        <w:t xml:space="preserve">    主任:                    校長:</w:t>
      </w:r>
      <w:r w:rsidRPr="0094233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sectPr w:rsidR="00697168" w:rsidRPr="00942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6B69" w14:textId="77777777" w:rsidR="00A450C5" w:rsidRDefault="00A450C5" w:rsidP="00942334">
      <w:r>
        <w:separator/>
      </w:r>
    </w:p>
  </w:endnote>
  <w:endnote w:type="continuationSeparator" w:id="0">
    <w:p w14:paraId="6A4A4626" w14:textId="77777777" w:rsidR="00A450C5" w:rsidRDefault="00A450C5" w:rsidP="0094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21D0" w14:textId="77777777" w:rsidR="00A450C5" w:rsidRDefault="00A450C5" w:rsidP="00942334">
      <w:r>
        <w:separator/>
      </w:r>
    </w:p>
  </w:footnote>
  <w:footnote w:type="continuationSeparator" w:id="0">
    <w:p w14:paraId="4153DF28" w14:textId="77777777" w:rsidR="00A450C5" w:rsidRDefault="00A450C5" w:rsidP="00942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ED"/>
    <w:rsid w:val="00141F12"/>
    <w:rsid w:val="001A5018"/>
    <w:rsid w:val="001B323A"/>
    <w:rsid w:val="001C1805"/>
    <w:rsid w:val="00205B23"/>
    <w:rsid w:val="0024309B"/>
    <w:rsid w:val="00264AE1"/>
    <w:rsid w:val="003204A7"/>
    <w:rsid w:val="003575C2"/>
    <w:rsid w:val="00393C94"/>
    <w:rsid w:val="00402105"/>
    <w:rsid w:val="005327B6"/>
    <w:rsid w:val="00697168"/>
    <w:rsid w:val="006F29C6"/>
    <w:rsid w:val="007219ED"/>
    <w:rsid w:val="007349C1"/>
    <w:rsid w:val="007458E7"/>
    <w:rsid w:val="007477BE"/>
    <w:rsid w:val="00757E69"/>
    <w:rsid w:val="00942334"/>
    <w:rsid w:val="00986C08"/>
    <w:rsid w:val="00A002F4"/>
    <w:rsid w:val="00A450C5"/>
    <w:rsid w:val="00B12C34"/>
    <w:rsid w:val="00B5228E"/>
    <w:rsid w:val="00BF4773"/>
    <w:rsid w:val="00C53AC4"/>
    <w:rsid w:val="00CA6E6A"/>
    <w:rsid w:val="00CC4626"/>
    <w:rsid w:val="00DD1F4E"/>
    <w:rsid w:val="00DE6D70"/>
    <w:rsid w:val="00E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9C6C8"/>
  <w15:chartTrackingRefBased/>
  <w15:docId w15:val="{1D1F2D81-F1DE-4D11-AEB0-07B0EBF0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23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2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23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史曉春</cp:lastModifiedBy>
  <cp:revision>12</cp:revision>
  <dcterms:created xsi:type="dcterms:W3CDTF">2019-10-09T07:25:00Z</dcterms:created>
  <dcterms:modified xsi:type="dcterms:W3CDTF">2023-10-22T08:56:00Z</dcterms:modified>
</cp:coreProperties>
</file>