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32" w:rsidRPr="00C96041" w:rsidRDefault="00D32932" w:rsidP="00A777C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</w:rPr>
      </w:pPr>
      <w:r w:rsidRPr="00C96041">
        <w:rPr>
          <w:rFonts w:ascii="標楷體" w:eastAsia="標楷體" w:hAnsi="標楷體" w:cs="DFKaiShu-SB-Estd-BF"/>
          <w:b/>
          <w:kern w:val="0"/>
          <w:sz w:val="44"/>
          <w:szCs w:val="44"/>
        </w:rPr>
        <w:t xml:space="preserve">110 </w:t>
      </w:r>
      <w:r w:rsidRPr="00C96041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學年度桃園市新屋區社子國民小學附設幼兒園</w:t>
      </w:r>
    </w:p>
    <w:p w:rsidR="00EC455F" w:rsidRDefault="00C96041" w:rsidP="00D32932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 </w:t>
      </w:r>
      <w:r w:rsidR="00D32932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第二階段</w:t>
      </w:r>
      <w:r w:rsidR="00D32932" w:rsidRPr="00D32932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錄取名單</w:t>
      </w:r>
      <w:r w:rsidR="00D32932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:共13人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32932" w:rsidTr="00D32932">
        <w:tc>
          <w:tcPr>
            <w:tcW w:w="3485" w:type="dxa"/>
          </w:tcPr>
          <w:p w:rsidR="00D32932" w:rsidRPr="00C96041" w:rsidRDefault="00A777C3" w:rsidP="00A777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b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b/>
                <w:kern w:val="0"/>
                <w:sz w:val="52"/>
                <w:szCs w:val="52"/>
              </w:rPr>
              <w:t>錄取結果</w:t>
            </w:r>
          </w:p>
        </w:tc>
        <w:tc>
          <w:tcPr>
            <w:tcW w:w="3485" w:type="dxa"/>
          </w:tcPr>
          <w:p w:rsidR="00D32932" w:rsidRPr="00C96041" w:rsidRDefault="00D32932" w:rsidP="00A777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b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b/>
                <w:kern w:val="0"/>
                <w:sz w:val="52"/>
                <w:szCs w:val="52"/>
              </w:rPr>
              <w:t>幼兒姓名</w:t>
            </w:r>
          </w:p>
        </w:tc>
        <w:tc>
          <w:tcPr>
            <w:tcW w:w="3486" w:type="dxa"/>
          </w:tcPr>
          <w:p w:rsidR="00D32932" w:rsidRPr="00C96041" w:rsidRDefault="00D32932" w:rsidP="00A777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b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b/>
                <w:kern w:val="0"/>
                <w:sz w:val="52"/>
                <w:szCs w:val="52"/>
              </w:rPr>
              <w:t>身分證字號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陳O霖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HXXXXX8845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張O軒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HXXXXX2787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林O伶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HXXXXX8632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bookmarkStart w:id="0" w:name="_GoBack"/>
            <w:bookmarkEnd w:id="0"/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林O泓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HXXXXX9133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沈O霖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HXXXXX8810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陳O伊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HXXXXX0211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許O瑜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HXXXXX0368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鄭O恩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HXXXXX9095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陳O萓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</w:t>
            </w:r>
            <w:r w:rsidRPr="00C96041">
              <w:rPr>
                <w:rFonts w:ascii="標楷體" w:eastAsia="標楷體" w:hAnsi="標楷體" w:cs="DFKaiShu-SB-Estd-BF"/>
                <w:kern w:val="0"/>
                <w:sz w:val="52"/>
                <w:szCs w:val="52"/>
              </w:rPr>
              <w:t>XXXXX2067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邱O浩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</w:t>
            </w:r>
            <w:r w:rsidRPr="00C96041">
              <w:rPr>
                <w:rFonts w:ascii="標楷體" w:eastAsia="標楷體" w:hAnsi="標楷體" w:cs="DFKaiShu-SB-Estd-BF"/>
                <w:kern w:val="0"/>
                <w:sz w:val="52"/>
                <w:szCs w:val="52"/>
              </w:rPr>
              <w:t>XXXXX7276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劉O樂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</w:t>
            </w:r>
            <w:r w:rsidRPr="00C96041">
              <w:rPr>
                <w:rFonts w:ascii="標楷體" w:eastAsia="標楷體" w:hAnsi="標楷體" w:cs="DFKaiShu-SB-Estd-BF"/>
                <w:kern w:val="0"/>
                <w:sz w:val="52"/>
                <w:szCs w:val="52"/>
              </w:rPr>
              <w:t>XXXXX5351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陳O榆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HXXXXX7645</w:t>
            </w:r>
          </w:p>
        </w:tc>
      </w:tr>
      <w:tr w:rsidR="00D32932" w:rsidTr="00D32932"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正取</w:t>
            </w:r>
          </w:p>
        </w:tc>
        <w:tc>
          <w:tcPr>
            <w:tcW w:w="3485" w:type="dxa"/>
          </w:tcPr>
          <w:p w:rsidR="00D32932" w:rsidRPr="00C96041" w:rsidRDefault="00D32932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黃O元</w:t>
            </w:r>
          </w:p>
        </w:tc>
        <w:tc>
          <w:tcPr>
            <w:tcW w:w="3486" w:type="dxa"/>
          </w:tcPr>
          <w:p w:rsidR="00D32932" w:rsidRPr="00C96041" w:rsidRDefault="00E7240A" w:rsidP="00E724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</w:pPr>
            <w:r w:rsidRPr="00C96041">
              <w:rPr>
                <w:rFonts w:ascii="標楷體" w:eastAsia="標楷體" w:hAnsi="標楷體" w:cs="DFKaiShu-SB-Estd-BF" w:hint="eastAsia"/>
                <w:kern w:val="0"/>
                <w:sz w:val="52"/>
                <w:szCs w:val="52"/>
              </w:rPr>
              <w:t>FXXXXX0557</w:t>
            </w:r>
          </w:p>
        </w:tc>
      </w:tr>
    </w:tbl>
    <w:p w:rsidR="00D32932" w:rsidRPr="00D32932" w:rsidRDefault="00D32932" w:rsidP="00E7240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 w:hint="eastAsia"/>
          <w:b/>
          <w:kern w:val="0"/>
          <w:sz w:val="40"/>
          <w:szCs w:val="40"/>
        </w:rPr>
      </w:pPr>
    </w:p>
    <w:sectPr w:rsidR="00D32932" w:rsidRPr="00D32932" w:rsidSect="00D329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5C"/>
    <w:rsid w:val="00373E5C"/>
    <w:rsid w:val="00A777C3"/>
    <w:rsid w:val="00C96041"/>
    <w:rsid w:val="00D32932"/>
    <w:rsid w:val="00E7240A"/>
    <w:rsid w:val="00E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1F71"/>
  <w15:chartTrackingRefBased/>
  <w15:docId w15:val="{DE8B8138-35BD-45A8-9C92-A39CED89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2021-05-18T05:10:00Z</dcterms:created>
  <dcterms:modified xsi:type="dcterms:W3CDTF">2021-05-18T05:16:00Z</dcterms:modified>
</cp:coreProperties>
</file>