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F8BD" w14:textId="77777777" w:rsidR="00667172" w:rsidRPr="00667172" w:rsidRDefault="00667172" w:rsidP="00667172">
      <w:pPr>
        <w:spacing w:beforeLines="50" w:before="180" w:line="400" w:lineRule="exact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934"/>
        <w:gridCol w:w="981"/>
        <w:gridCol w:w="974"/>
        <w:gridCol w:w="441"/>
        <w:gridCol w:w="533"/>
        <w:gridCol w:w="981"/>
        <w:gridCol w:w="972"/>
        <w:gridCol w:w="2040"/>
      </w:tblGrid>
      <w:tr w:rsidR="00667172" w:rsidRPr="00667172" w14:paraId="63D52B1D" w14:textId="77777777" w:rsidTr="003D6572">
        <w:trPr>
          <w:trHeight w:val="1015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245B" w14:textId="77777777" w:rsidR="00667172" w:rsidRPr="00667172" w:rsidRDefault="00667172" w:rsidP="0066717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本市第8屆公教人員羽球錦標賽報名表</w:t>
            </w:r>
          </w:p>
          <w:p w14:paraId="1C5C8BA8" w14:textId="77777777" w:rsidR="00667172" w:rsidRPr="00667172" w:rsidRDefault="00667172" w:rsidP="0066717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</w:p>
          <w:p w14:paraId="25666248" w14:textId="77777777" w:rsidR="00667172" w:rsidRPr="00667172" w:rsidRDefault="00667172" w:rsidP="00667172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u w:val="single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32"/>
              </w:rPr>
              <w:t>機關/單位名稱：</w:t>
            </w:r>
          </w:p>
        </w:tc>
      </w:tr>
      <w:tr w:rsidR="00667172" w:rsidRPr="00667172" w14:paraId="00F5C1A9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D1E7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組 別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0A4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B67C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總 領 隊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83E6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166CBE46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F39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領 隊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BB4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C049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678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DB0B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管 理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97B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66F4D4A1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E0E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 別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6BFF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C13E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5CC9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F20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職　　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EBE0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到職日期</w:t>
            </w:r>
          </w:p>
        </w:tc>
      </w:tr>
      <w:tr w:rsidR="00667172" w:rsidRPr="00667172" w14:paraId="026EA13C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FFAD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隊長1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BDC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2DC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6E4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1EB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CD16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0C5ED3B4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1EE9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9D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B4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1B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5A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CE3D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3355DA26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5631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95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ECA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539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46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33ED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47747768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AF7B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0F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172B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15E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E8E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DB7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39E0DF4D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96C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982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877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576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D9B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FB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3B033B12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EC2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BD86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E99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A28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3FE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3F4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242FB816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FCE1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752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EDA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30A0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32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DD4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30A4A543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F511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60AF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118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DF3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1A7D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166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211A0013" w14:textId="77777777" w:rsidTr="003D6572">
        <w:trPr>
          <w:cantSplit/>
          <w:trHeight w:val="6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D840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隊員9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215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982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DD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963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FC1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667172" w:rsidRPr="00667172" w14:paraId="07E2A609" w14:textId="77777777" w:rsidTr="003D6572">
        <w:trPr>
          <w:cantSplit/>
          <w:trHeight w:val="5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8E06" w14:textId="77777777" w:rsidR="00667172" w:rsidRPr="00667172" w:rsidRDefault="00667172" w:rsidP="00667172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合 計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410" w14:textId="77777777" w:rsidR="00667172" w:rsidRPr="00667172" w:rsidRDefault="00667172" w:rsidP="0066717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參加職員：　　　　　　　　人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7BA1" w14:textId="77777777" w:rsidR="00667172" w:rsidRPr="00667172" w:rsidRDefault="00667172" w:rsidP="0066717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參加隊員：　　　　　　　　人</w:t>
            </w:r>
          </w:p>
        </w:tc>
      </w:tr>
      <w:tr w:rsidR="00667172" w:rsidRPr="00667172" w14:paraId="5B9CD61E" w14:textId="77777777" w:rsidTr="003D6572">
        <w:trPr>
          <w:trHeight w:val="18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2E1" w14:textId="77777777" w:rsidR="00667172" w:rsidRPr="00667172" w:rsidRDefault="00667172" w:rsidP="006671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6717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0A3" w14:textId="77777777" w:rsidR="00667172" w:rsidRPr="00667172" w:rsidRDefault="00667172" w:rsidP="00667172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參加資格：</w:t>
            </w:r>
          </w:p>
          <w:p w14:paraId="01026153" w14:textId="77777777" w:rsidR="00667172" w:rsidRPr="00667172" w:rsidRDefault="00667172" w:rsidP="00667172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公務人員組：</w:t>
            </w:r>
            <w:r w:rsidR="00101CBD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桃園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市議會、本府所屬機關（構）</w:t>
            </w:r>
            <w:r w:rsidRPr="00667172">
              <w:rPr>
                <w:rFonts w:ascii="Times New Roman" w:eastAsia="新細明體" w:hAnsi="Times New Roman" w:cs="Times New Roman" w:hint="eastAsia"/>
                <w:b/>
                <w:color w:val="000000" w:themeColor="text1"/>
                <w:szCs w:val="24"/>
              </w:rPr>
              <w:t>、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各區公所（復興區含代表會）編制內現職人員、技工、工友、司機、清潔隊員、駐衛警察或預算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內聘、僱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人員、職務代理人、按月計酬之臨時人員為限（不含替代役男）；本府退休人員協會參賽人員以本府所屬機關學校退休公教人員為限。</w:t>
            </w:r>
          </w:p>
          <w:p w14:paraId="535C540A" w14:textId="77777777" w:rsidR="00667172" w:rsidRPr="00667172" w:rsidRDefault="00667172" w:rsidP="00667172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 w:cs="Times New Roman"/>
                <w:b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14:paraId="1810E7E4" w14:textId="77777777" w:rsidR="00667172" w:rsidRPr="00667172" w:rsidRDefault="00667172" w:rsidP="00667172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 w:cs="Times New Roman"/>
                <w:color w:val="000000" w:themeColor="text1"/>
                <w:szCs w:val="26"/>
              </w:rPr>
            </w:pP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</w:rPr>
              <w:t>報名期限：</w:t>
            </w:r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請各機關確實審查參賽者資格，分別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繕造各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組報名表1份，於113年6月7日（星期五）前，</w:t>
            </w:r>
            <w:proofErr w:type="gramStart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免備文逕</w:t>
            </w:r>
            <w:proofErr w:type="gramEnd"/>
            <w:r w:rsidRPr="00667172">
              <w:rPr>
                <w:rFonts w:ascii="標楷體" w:eastAsia="標楷體" w:hAnsi="標楷體" w:cs="Times New Roman" w:hint="eastAsia"/>
                <w:b/>
                <w:color w:val="000000" w:themeColor="text1"/>
                <w:szCs w:val="26"/>
                <w:u w:val="single"/>
              </w:rPr>
              <w:t>送本府人事處給與科，逾期概不予受理。</w:t>
            </w:r>
          </w:p>
        </w:tc>
      </w:tr>
    </w:tbl>
    <w:p w14:paraId="2ACF10E5" w14:textId="77777777" w:rsidR="00667172" w:rsidRPr="00667172" w:rsidRDefault="00667172" w:rsidP="00667172">
      <w:pPr>
        <w:spacing w:beforeLines="50" w:before="180" w:line="400" w:lineRule="exact"/>
        <w:ind w:firstLineChars="100" w:firstLine="240"/>
        <w:rPr>
          <w:rFonts w:ascii="標楷體" w:eastAsia="標楷體" w:hAnsi="標楷體" w:cs="Times New Roman"/>
          <w:color w:val="000000" w:themeColor="text1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Cs w:val="28"/>
        </w:rPr>
        <w:t>承辦人：                   單位主管：                    機關首長：</w:t>
      </w:r>
    </w:p>
    <w:p w14:paraId="64C7EC6B" w14:textId="77777777" w:rsidR="00667172" w:rsidRPr="00667172" w:rsidRDefault="00667172" w:rsidP="00667172">
      <w:pPr>
        <w:spacing w:beforeLines="50" w:before="180" w:line="400" w:lineRule="exact"/>
        <w:ind w:firstLineChars="100" w:firstLine="240"/>
        <w:rPr>
          <w:rFonts w:ascii="標楷體" w:eastAsia="標楷體" w:hAnsi="標楷體" w:cs="Times New Roman"/>
          <w:color w:val="000000" w:themeColor="text1"/>
          <w:szCs w:val="28"/>
        </w:rPr>
      </w:pPr>
      <w:r w:rsidRPr="00667172">
        <w:rPr>
          <w:rFonts w:ascii="標楷體" w:eastAsia="標楷體" w:hAnsi="標楷體" w:cs="Times New Roman" w:hint="eastAsia"/>
          <w:color w:val="000000" w:themeColor="text1"/>
          <w:szCs w:val="28"/>
        </w:rPr>
        <w:t>聯絡電話：</w:t>
      </w:r>
    </w:p>
    <w:p w14:paraId="64C5ACCB" w14:textId="77777777" w:rsidR="00667172" w:rsidRDefault="00667172"/>
    <w:sectPr w:rsidR="00667172" w:rsidSect="00667172">
      <w:footerReference w:type="default" r:id="rId7"/>
      <w:pgSz w:w="11907" w:h="16840" w:code="9"/>
      <w:pgMar w:top="56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FFCB" w14:textId="77777777" w:rsidR="001009BD" w:rsidRDefault="001009BD">
      <w:r>
        <w:separator/>
      </w:r>
    </w:p>
  </w:endnote>
  <w:endnote w:type="continuationSeparator" w:id="0">
    <w:p w14:paraId="1EFDBEC1" w14:textId="77777777" w:rsidR="001009BD" w:rsidRDefault="001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C428" w14:textId="77777777" w:rsidR="00E97AED" w:rsidRDefault="006671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14:paraId="1DCA2F70" w14:textId="77777777" w:rsidR="00E97AED" w:rsidRDefault="001009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5D6C" w14:textId="77777777" w:rsidR="001009BD" w:rsidRDefault="001009BD">
      <w:r>
        <w:separator/>
      </w:r>
    </w:p>
  </w:footnote>
  <w:footnote w:type="continuationSeparator" w:id="0">
    <w:p w14:paraId="5508D369" w14:textId="77777777" w:rsidR="001009BD" w:rsidRDefault="0010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72"/>
    <w:rsid w:val="001009BD"/>
    <w:rsid w:val="00101CBD"/>
    <w:rsid w:val="005257C7"/>
    <w:rsid w:val="00667172"/>
    <w:rsid w:val="00D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69E5"/>
  <w15:chartTrackingRefBased/>
  <w15:docId w15:val="{192A540A-E627-4942-AF73-4A57654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17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7172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張伶鈺</dc:creator>
  <cp:keywords/>
  <dc:description/>
  <cp:lastModifiedBy>User</cp:lastModifiedBy>
  <cp:revision>2</cp:revision>
  <dcterms:created xsi:type="dcterms:W3CDTF">2024-05-06T01:57:00Z</dcterms:created>
  <dcterms:modified xsi:type="dcterms:W3CDTF">2024-05-06T01:57:00Z</dcterms:modified>
</cp:coreProperties>
</file>